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F6" w:rsidRPr="007F704F" w:rsidRDefault="00E83CF6" w:rsidP="00E83CF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KẾ HOẠCH </w:t>
      </w:r>
      <w:r w:rsidRPr="007F704F">
        <w:rPr>
          <w:rFonts w:ascii="Times New Roman" w:hAnsi="Times New Roman"/>
          <w:b/>
          <w:sz w:val="24"/>
          <w:szCs w:val="24"/>
          <w:lang w:val="en-US"/>
        </w:rPr>
        <w:t>CHƯƠNG TRÌNH CHI TIẾT</w:t>
      </w:r>
    </w:p>
    <w:p w:rsidR="00E83CF6" w:rsidRPr="00334FFC" w:rsidRDefault="00E83CF6" w:rsidP="00E83CF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34FFC">
        <w:rPr>
          <w:rFonts w:ascii="Times New Roman" w:hAnsi="Times New Roman"/>
          <w:b/>
          <w:sz w:val="24"/>
          <w:szCs w:val="24"/>
          <w:lang w:val="en-US"/>
        </w:rPr>
        <w:t>LỚP WORKSHOP ỨNG DỤNG MTA TRONG ĐIỀU TRỊ NỘI NHA KHÓA 2</w:t>
      </w:r>
    </w:p>
    <w:p w:rsidR="00E83CF6" w:rsidRPr="007F704F" w:rsidRDefault="00E83CF6" w:rsidP="00E83CF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8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065"/>
        <w:gridCol w:w="5232"/>
        <w:gridCol w:w="3256"/>
        <w:gridCol w:w="793"/>
      </w:tblGrid>
      <w:tr w:rsidR="00334FFC" w:rsidRPr="007F704F" w:rsidTr="00334FFC">
        <w:tc>
          <w:tcPr>
            <w:tcW w:w="537" w:type="dxa"/>
            <w:shd w:val="clear" w:color="auto" w:fill="auto"/>
            <w:vAlign w:val="center"/>
          </w:tcPr>
          <w:p w:rsidR="00334FFC" w:rsidRPr="00334FFC" w:rsidRDefault="00334FFC" w:rsidP="00931A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4F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TT</w:t>
            </w:r>
          </w:p>
        </w:tc>
        <w:tc>
          <w:tcPr>
            <w:tcW w:w="1065" w:type="dxa"/>
            <w:shd w:val="clear" w:color="auto" w:fill="auto"/>
          </w:tcPr>
          <w:p w:rsidR="00334FFC" w:rsidRPr="00334FFC" w:rsidRDefault="00334FFC" w:rsidP="00931A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4F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HÌNH THỨC</w:t>
            </w:r>
          </w:p>
        </w:tc>
        <w:tc>
          <w:tcPr>
            <w:tcW w:w="5232" w:type="dxa"/>
            <w:shd w:val="clear" w:color="auto" w:fill="auto"/>
            <w:vAlign w:val="center"/>
          </w:tcPr>
          <w:p w:rsidR="00334FFC" w:rsidRPr="00334FFC" w:rsidRDefault="00334FFC" w:rsidP="00931A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4F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TÊN BÀI (CHỦ ĐỀ)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334FFC" w:rsidRPr="00334FFC" w:rsidRDefault="00334FFC" w:rsidP="00931A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4F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GIẢNG VIÊN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34FFC" w:rsidRPr="00334FFC" w:rsidRDefault="00334FFC" w:rsidP="00931A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4F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334FFC" w:rsidRPr="007F704F" w:rsidTr="00334FFC">
        <w:tc>
          <w:tcPr>
            <w:tcW w:w="537" w:type="dxa"/>
            <w:shd w:val="clear" w:color="auto" w:fill="auto"/>
          </w:tcPr>
          <w:p w:rsidR="00334FFC" w:rsidRPr="00334FFC" w:rsidRDefault="00334FFC" w:rsidP="00931AC9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34FFC"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334FFC" w:rsidRPr="00334FFC" w:rsidRDefault="00334FFC" w:rsidP="00931AC9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34FFC">
              <w:rPr>
                <w:rFonts w:ascii="Times New Roman" w:hAnsi="Times New Roman"/>
                <w:sz w:val="28"/>
                <w:szCs w:val="24"/>
                <w:lang w:val="en-US"/>
              </w:rPr>
              <w:t>LT</w:t>
            </w:r>
          </w:p>
        </w:tc>
        <w:tc>
          <w:tcPr>
            <w:tcW w:w="5232" w:type="dxa"/>
            <w:shd w:val="clear" w:color="auto" w:fill="auto"/>
          </w:tcPr>
          <w:p w:rsidR="00334FFC" w:rsidRPr="00334FFC" w:rsidRDefault="00334FFC" w:rsidP="00931AC9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34FFC"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vi-VN"/>
              </w:rPr>
              <w:t>Tổng quan về vật liệu MTA</w:t>
            </w:r>
          </w:p>
        </w:tc>
        <w:tc>
          <w:tcPr>
            <w:tcW w:w="3256" w:type="dxa"/>
            <w:shd w:val="clear" w:color="auto" w:fill="auto"/>
          </w:tcPr>
          <w:p w:rsidR="00334FFC" w:rsidRPr="00334FFC" w:rsidRDefault="00334FFC" w:rsidP="00931AC9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34FFC">
              <w:rPr>
                <w:rFonts w:ascii="Times New Roman" w:hAnsi="Times New Roman"/>
                <w:sz w:val="28"/>
                <w:szCs w:val="24"/>
                <w:lang w:val="en-US"/>
              </w:rPr>
              <w:t>Ts.PGS.Trịnh Thị Thái Hà</w:t>
            </w:r>
          </w:p>
          <w:p w:rsidR="00334FFC" w:rsidRPr="00334FFC" w:rsidRDefault="00334FFC" w:rsidP="00931AC9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34FFC">
              <w:rPr>
                <w:rFonts w:ascii="Times New Roman" w:hAnsi="Times New Roman"/>
                <w:sz w:val="28"/>
                <w:szCs w:val="24"/>
                <w:lang w:val="en-US"/>
              </w:rPr>
              <w:t>Ts.Nguyễn Thị Châu</w:t>
            </w:r>
          </w:p>
        </w:tc>
        <w:tc>
          <w:tcPr>
            <w:tcW w:w="793" w:type="dxa"/>
            <w:shd w:val="clear" w:color="auto" w:fill="auto"/>
          </w:tcPr>
          <w:p w:rsidR="00334FFC" w:rsidRPr="007F704F" w:rsidRDefault="00334FFC" w:rsidP="00931A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34FFC" w:rsidRPr="007F704F" w:rsidTr="00334FFC">
        <w:tc>
          <w:tcPr>
            <w:tcW w:w="537" w:type="dxa"/>
            <w:shd w:val="clear" w:color="auto" w:fill="auto"/>
          </w:tcPr>
          <w:p w:rsidR="00334FFC" w:rsidRPr="00334FFC" w:rsidRDefault="00334FFC" w:rsidP="00931AC9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34FFC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334FFC" w:rsidRPr="00334FFC" w:rsidRDefault="00334FFC" w:rsidP="00931AC9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34FFC">
              <w:rPr>
                <w:rFonts w:ascii="Times New Roman" w:hAnsi="Times New Roman"/>
                <w:sz w:val="28"/>
                <w:szCs w:val="24"/>
                <w:lang w:val="en-US"/>
              </w:rPr>
              <w:t>LT</w:t>
            </w:r>
          </w:p>
        </w:tc>
        <w:tc>
          <w:tcPr>
            <w:tcW w:w="5232" w:type="dxa"/>
            <w:shd w:val="clear" w:color="auto" w:fill="auto"/>
          </w:tcPr>
          <w:p w:rsidR="00334FFC" w:rsidRPr="00334FFC" w:rsidRDefault="00334FFC" w:rsidP="00931AC9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34FFC"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vi-VN"/>
              </w:rPr>
              <w:t>Đơn giản hóa quy trinh sử dụng MTA trong điều trị nội nha</w:t>
            </w:r>
          </w:p>
        </w:tc>
        <w:tc>
          <w:tcPr>
            <w:tcW w:w="3256" w:type="dxa"/>
            <w:shd w:val="clear" w:color="auto" w:fill="auto"/>
          </w:tcPr>
          <w:p w:rsidR="00334FFC" w:rsidRPr="00334FFC" w:rsidRDefault="00334FFC" w:rsidP="00931AC9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34FFC">
              <w:rPr>
                <w:rFonts w:ascii="Times New Roman" w:hAnsi="Times New Roman"/>
                <w:sz w:val="28"/>
                <w:szCs w:val="24"/>
                <w:lang w:val="en-US"/>
              </w:rPr>
              <w:t>Ts.PGS.Trịnh Thị Thái Hà</w:t>
            </w:r>
          </w:p>
          <w:p w:rsidR="00334FFC" w:rsidRPr="00334FFC" w:rsidRDefault="00334FFC" w:rsidP="00931AC9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34FFC">
              <w:rPr>
                <w:rFonts w:ascii="Times New Roman" w:hAnsi="Times New Roman"/>
                <w:sz w:val="28"/>
                <w:szCs w:val="24"/>
                <w:lang w:val="en-US"/>
              </w:rPr>
              <w:t>Ts.Nguyễn Thị Châu</w:t>
            </w:r>
          </w:p>
        </w:tc>
        <w:tc>
          <w:tcPr>
            <w:tcW w:w="793" w:type="dxa"/>
            <w:shd w:val="clear" w:color="auto" w:fill="auto"/>
          </w:tcPr>
          <w:p w:rsidR="00334FFC" w:rsidRPr="007F704F" w:rsidRDefault="00334FFC" w:rsidP="00931A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34FFC" w:rsidRPr="007F704F" w:rsidTr="00334FFC">
        <w:tc>
          <w:tcPr>
            <w:tcW w:w="537" w:type="dxa"/>
            <w:shd w:val="clear" w:color="auto" w:fill="auto"/>
          </w:tcPr>
          <w:p w:rsidR="00334FFC" w:rsidRPr="00334FFC" w:rsidRDefault="00334FFC" w:rsidP="00931AC9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34FFC">
              <w:rPr>
                <w:rFonts w:ascii="Times New Roman" w:hAnsi="Times New Roman"/>
                <w:sz w:val="28"/>
                <w:szCs w:val="24"/>
                <w:lang w:val="en-US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334FFC" w:rsidRPr="00334FFC" w:rsidRDefault="00334FFC" w:rsidP="00931AC9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34FFC">
              <w:rPr>
                <w:rFonts w:ascii="Times New Roman" w:hAnsi="Times New Roman"/>
                <w:sz w:val="28"/>
                <w:szCs w:val="24"/>
                <w:lang w:val="en-US"/>
              </w:rPr>
              <w:t>TH</w:t>
            </w:r>
          </w:p>
        </w:tc>
        <w:tc>
          <w:tcPr>
            <w:tcW w:w="5232" w:type="dxa"/>
            <w:shd w:val="clear" w:color="auto" w:fill="auto"/>
          </w:tcPr>
          <w:p w:rsidR="00334FFC" w:rsidRPr="00334FFC" w:rsidRDefault="00334FFC" w:rsidP="00931AC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vi-VN"/>
              </w:rPr>
            </w:pPr>
            <w:r w:rsidRPr="00334FFC"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vi-VN"/>
              </w:rPr>
              <w:t>Thực hành:</w:t>
            </w:r>
          </w:p>
          <w:p w:rsidR="00334FFC" w:rsidRPr="00334FFC" w:rsidRDefault="00334FFC" w:rsidP="00931AC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vi-VN"/>
              </w:rPr>
            </w:pPr>
            <w:r w:rsidRPr="00334FFC"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vi-VN"/>
              </w:rPr>
              <w:t>Tạo nút chặn chóp MTA</w:t>
            </w:r>
          </w:p>
          <w:p w:rsidR="00334FFC" w:rsidRPr="00334FFC" w:rsidRDefault="00334FFC" w:rsidP="00931AC9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34FFC"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vi-VN"/>
              </w:rPr>
              <w:t>Monoblock MTA</w:t>
            </w:r>
            <w:bookmarkStart w:id="0" w:name="_GoBack"/>
            <w:bookmarkEnd w:id="0"/>
          </w:p>
        </w:tc>
        <w:tc>
          <w:tcPr>
            <w:tcW w:w="3256" w:type="dxa"/>
            <w:shd w:val="clear" w:color="auto" w:fill="auto"/>
          </w:tcPr>
          <w:p w:rsidR="00334FFC" w:rsidRPr="00334FFC" w:rsidRDefault="00334FFC" w:rsidP="00931AC9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34FFC">
              <w:rPr>
                <w:rFonts w:ascii="Times New Roman" w:hAnsi="Times New Roman"/>
                <w:sz w:val="28"/>
                <w:szCs w:val="24"/>
                <w:lang w:val="en-US"/>
              </w:rPr>
              <w:t>Giảng viên bộ môn</w:t>
            </w:r>
          </w:p>
        </w:tc>
        <w:tc>
          <w:tcPr>
            <w:tcW w:w="793" w:type="dxa"/>
            <w:shd w:val="clear" w:color="auto" w:fill="auto"/>
          </w:tcPr>
          <w:p w:rsidR="00334FFC" w:rsidRPr="007F704F" w:rsidRDefault="00334FFC" w:rsidP="00931A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34FFC" w:rsidRPr="007F704F" w:rsidTr="00334FFC">
        <w:tc>
          <w:tcPr>
            <w:tcW w:w="537" w:type="dxa"/>
            <w:shd w:val="clear" w:color="auto" w:fill="auto"/>
          </w:tcPr>
          <w:p w:rsidR="00334FFC" w:rsidRPr="00334FFC" w:rsidRDefault="00334FFC" w:rsidP="00931AC9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34FFC">
              <w:rPr>
                <w:rFonts w:ascii="Times New Roman" w:hAnsi="Times New Roman"/>
                <w:sz w:val="28"/>
                <w:szCs w:val="24"/>
                <w:lang w:val="en-US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334FFC" w:rsidRPr="00334FFC" w:rsidRDefault="00334FFC" w:rsidP="00931AC9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34FFC">
              <w:rPr>
                <w:rFonts w:ascii="Times New Roman" w:hAnsi="Times New Roman"/>
                <w:sz w:val="28"/>
                <w:szCs w:val="24"/>
                <w:lang w:val="en-US"/>
              </w:rPr>
              <w:t>TH</w:t>
            </w:r>
          </w:p>
        </w:tc>
        <w:tc>
          <w:tcPr>
            <w:tcW w:w="5232" w:type="dxa"/>
            <w:shd w:val="clear" w:color="auto" w:fill="auto"/>
          </w:tcPr>
          <w:p w:rsidR="00334FFC" w:rsidRPr="00334FFC" w:rsidRDefault="00334FFC" w:rsidP="00931AC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vi-VN"/>
              </w:rPr>
            </w:pPr>
            <w:r w:rsidRPr="00334FFC"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vi-VN"/>
              </w:rPr>
              <w:t xml:space="preserve">Thực hành: </w:t>
            </w:r>
          </w:p>
          <w:p w:rsidR="00334FFC" w:rsidRPr="00334FFC" w:rsidRDefault="00334FFC" w:rsidP="00931AC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vi-VN"/>
              </w:rPr>
            </w:pPr>
            <w:r w:rsidRPr="00334FFC"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vi-VN"/>
              </w:rPr>
              <w:t>Tái sinh mô tủy</w:t>
            </w:r>
          </w:p>
          <w:p w:rsidR="00334FFC" w:rsidRPr="00334FFC" w:rsidRDefault="00334FFC" w:rsidP="00931AC9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34FFC"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vi-VN"/>
              </w:rPr>
              <w:t>Tổng kết: giải đáp thắc mắc</w:t>
            </w:r>
          </w:p>
        </w:tc>
        <w:tc>
          <w:tcPr>
            <w:tcW w:w="3256" w:type="dxa"/>
            <w:shd w:val="clear" w:color="auto" w:fill="auto"/>
          </w:tcPr>
          <w:p w:rsidR="00334FFC" w:rsidRPr="00334FFC" w:rsidRDefault="00334FFC" w:rsidP="00931AC9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34FFC">
              <w:rPr>
                <w:rFonts w:ascii="Times New Roman" w:hAnsi="Times New Roman"/>
                <w:sz w:val="28"/>
                <w:szCs w:val="24"/>
                <w:lang w:val="en-US"/>
              </w:rPr>
              <w:t>Giảng viên bộ môn</w:t>
            </w:r>
          </w:p>
        </w:tc>
        <w:tc>
          <w:tcPr>
            <w:tcW w:w="793" w:type="dxa"/>
            <w:shd w:val="clear" w:color="auto" w:fill="auto"/>
          </w:tcPr>
          <w:p w:rsidR="00334FFC" w:rsidRPr="007F704F" w:rsidRDefault="00334FFC" w:rsidP="00931A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77790" w:rsidRDefault="00134C69"/>
    <w:sectPr w:rsidR="0007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6"/>
    <w:rsid w:val="00134C69"/>
    <w:rsid w:val="002B6423"/>
    <w:rsid w:val="00334FFC"/>
    <w:rsid w:val="00BB3A8E"/>
    <w:rsid w:val="00E8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047AF-2C58-4845-9366-F151D1A7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CF6"/>
    <w:pPr>
      <w:spacing w:after="200" w:line="276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FC"/>
    <w:rPr>
      <w:rFonts w:ascii="Segoe UI" w:eastAsia="Arial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2022-06-03T08:15:00Z</cp:lastPrinted>
  <dcterms:created xsi:type="dcterms:W3CDTF">2022-05-24T10:51:00Z</dcterms:created>
  <dcterms:modified xsi:type="dcterms:W3CDTF">2022-06-03T08:31:00Z</dcterms:modified>
</cp:coreProperties>
</file>